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665D1BE4" w:rsidR="001C0D50" w:rsidRPr="00EF49C4" w:rsidRDefault="00020F9E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4F6432DA" w:rsidR="001C0D50" w:rsidRPr="00EF49C4" w:rsidRDefault="00326665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20F9E">
              <w:rPr>
                <w:color w:val="000000" w:themeColor="text1"/>
              </w:rPr>
              <w:t> 131 585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5A6A39DE" w:rsidR="001C0D50" w:rsidRPr="00EF49C4" w:rsidRDefault="0060388A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020F9E">
              <w:rPr>
                <w:color w:val="000000" w:themeColor="text1"/>
              </w:rPr>
              <w:t>040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6C"/>
    <w:rsid w:val="00020F9E"/>
    <w:rsid w:val="0016700F"/>
    <w:rsid w:val="001C0D50"/>
    <w:rsid w:val="0022455A"/>
    <w:rsid w:val="00291824"/>
    <w:rsid w:val="002E616C"/>
    <w:rsid w:val="00326665"/>
    <w:rsid w:val="0033664C"/>
    <w:rsid w:val="004C5B06"/>
    <w:rsid w:val="0060388A"/>
    <w:rsid w:val="00B670A3"/>
    <w:rsid w:val="00BE289E"/>
    <w:rsid w:val="00C02BD5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 </cp:lastModifiedBy>
  <cp:revision>8</cp:revision>
  <cp:lastPrinted>2020-02-26T04:51:00Z</cp:lastPrinted>
  <dcterms:created xsi:type="dcterms:W3CDTF">2020-03-10T03:28:00Z</dcterms:created>
  <dcterms:modified xsi:type="dcterms:W3CDTF">2020-07-14T00:31:00Z</dcterms:modified>
</cp:coreProperties>
</file>