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31D173C5" w:rsidR="001C0D50" w:rsidRPr="00EF49C4" w:rsidRDefault="0001015D" w:rsidP="0001015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</w:t>
            </w:r>
            <w:r w:rsidR="006247A6">
              <w:rPr>
                <w:color w:val="000000" w:themeColor="text1"/>
              </w:rPr>
              <w:t>рь</w:t>
            </w:r>
            <w:r w:rsidR="001C0D50" w:rsidRPr="00EF49C4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1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363CFB68" w:rsidR="001C0D50" w:rsidRPr="00EF49C4" w:rsidRDefault="00D759D3" w:rsidP="0001015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</w:t>
            </w:r>
            <w:r w:rsidR="00536E9D">
              <w:rPr>
                <w:color w:val="000000" w:themeColor="text1"/>
              </w:rPr>
              <w:t>8</w:t>
            </w:r>
            <w:r w:rsidR="0001015D">
              <w:rPr>
                <w:color w:val="000000" w:themeColor="text1"/>
              </w:rPr>
              <w:t>89</w:t>
            </w:r>
            <w:r>
              <w:rPr>
                <w:color w:val="000000" w:themeColor="text1"/>
              </w:rPr>
              <w:t xml:space="preserve"> </w:t>
            </w:r>
            <w:r w:rsidR="0001015D">
              <w:rPr>
                <w:color w:val="000000" w:themeColor="text1"/>
              </w:rPr>
              <w:t>802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1E37B17" w:rsidR="001C0D50" w:rsidRPr="00EF49C4" w:rsidRDefault="00536E9D" w:rsidP="000B58D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0B58DC">
              <w:rPr>
                <w:color w:val="000000" w:themeColor="text1"/>
              </w:rPr>
              <w:t>683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B58DC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536E9D"/>
    <w:rsid w:val="0060388A"/>
    <w:rsid w:val="006247A6"/>
    <w:rsid w:val="00B670A3"/>
    <w:rsid w:val="00BE289E"/>
    <w:rsid w:val="00C02BD5"/>
    <w:rsid w:val="00CB134E"/>
    <w:rsid w:val="00CF5CA5"/>
    <w:rsid w:val="00D759D3"/>
    <w:rsid w:val="00D9081C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18</cp:revision>
  <cp:lastPrinted>2020-02-26T04:51:00Z</cp:lastPrinted>
  <dcterms:created xsi:type="dcterms:W3CDTF">2020-03-10T03:28:00Z</dcterms:created>
  <dcterms:modified xsi:type="dcterms:W3CDTF">2021-02-18T23:42:00Z</dcterms:modified>
</cp:coreProperties>
</file>