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3D32EE1F" w:rsidR="001C0D50" w:rsidRPr="00EF49C4" w:rsidRDefault="00671034" w:rsidP="0001015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</w:t>
            </w:r>
            <w:r w:rsidR="006247A6">
              <w:rPr>
                <w:color w:val="000000" w:themeColor="text1"/>
              </w:rPr>
              <w:t>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360A55B2" w:rsidR="001C0D50" w:rsidRPr="00EF49C4" w:rsidRDefault="00D759D3" w:rsidP="00671034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</w:t>
            </w:r>
            <w:r w:rsidR="00536E9D">
              <w:rPr>
                <w:color w:val="000000" w:themeColor="text1"/>
              </w:rPr>
              <w:t>8</w:t>
            </w:r>
            <w:r w:rsidR="00671034">
              <w:rPr>
                <w:color w:val="000000" w:themeColor="text1"/>
              </w:rPr>
              <w:t>73</w:t>
            </w:r>
            <w:r>
              <w:rPr>
                <w:color w:val="000000" w:themeColor="text1"/>
              </w:rPr>
              <w:t xml:space="preserve"> </w:t>
            </w:r>
            <w:r w:rsidR="00671034">
              <w:rPr>
                <w:color w:val="000000" w:themeColor="text1"/>
              </w:rPr>
              <w:t>880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131E68B" w:rsidR="001C0D50" w:rsidRPr="00EF49C4" w:rsidRDefault="00536E9D" w:rsidP="000B58D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671034">
              <w:rPr>
                <w:color w:val="000000" w:themeColor="text1"/>
              </w:rPr>
              <w:t>862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B670A3"/>
    <w:rsid w:val="00BE289E"/>
    <w:rsid w:val="00C02BD5"/>
    <w:rsid w:val="00CB134E"/>
    <w:rsid w:val="00CF5CA5"/>
    <w:rsid w:val="00D759D3"/>
    <w:rsid w:val="00D9081C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19</cp:revision>
  <cp:lastPrinted>2020-02-26T04:51:00Z</cp:lastPrinted>
  <dcterms:created xsi:type="dcterms:W3CDTF">2020-03-10T03:28:00Z</dcterms:created>
  <dcterms:modified xsi:type="dcterms:W3CDTF">2021-03-31T06:07:00Z</dcterms:modified>
</cp:coreProperties>
</file>