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48C0ECC3" w:rsidR="001C0D50" w:rsidRPr="00EF49C4" w:rsidRDefault="00086791" w:rsidP="0092087D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</w:t>
            </w:r>
            <w:r w:rsidR="001F0FEC">
              <w:rPr>
                <w:color w:val="000000" w:themeColor="text1"/>
              </w:rPr>
              <w:t>рь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92087D">
              <w:rPr>
                <w:color w:val="000000" w:themeColor="text1"/>
              </w:rPr>
              <w:t>3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52CD773B" w:rsidR="001C0D50" w:rsidRPr="00EF49C4" w:rsidRDefault="0092087D" w:rsidP="008A1E9F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2 989 414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15FC9065" w:rsidR="001F0FEC" w:rsidRPr="00EF49C4" w:rsidRDefault="00086791" w:rsidP="0092087D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  <w:r w:rsidR="0092087D">
              <w:rPr>
                <w:color w:val="000000" w:themeColor="text1"/>
              </w:rPr>
              <w:t>27</w:t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616C"/>
    <w:rsid w:val="00326665"/>
    <w:rsid w:val="0033664C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92087D"/>
    <w:rsid w:val="00B1232A"/>
    <w:rsid w:val="00B670A3"/>
    <w:rsid w:val="00BE289E"/>
    <w:rsid w:val="00C02BD5"/>
    <w:rsid w:val="00CB134E"/>
    <w:rsid w:val="00CB3BCC"/>
    <w:rsid w:val="00CF5CA5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 Windows</cp:lastModifiedBy>
  <cp:revision>2</cp:revision>
  <cp:lastPrinted>2020-02-26T04:51:00Z</cp:lastPrinted>
  <dcterms:created xsi:type="dcterms:W3CDTF">2023-02-06T01:42:00Z</dcterms:created>
  <dcterms:modified xsi:type="dcterms:W3CDTF">2023-02-06T01:42:00Z</dcterms:modified>
</cp:coreProperties>
</file>