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0806A366" w:rsidR="001C0D50" w:rsidRPr="00EF49C4" w:rsidRDefault="004435AF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Май 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92087D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266B36C1" w:rsidR="001C0D50" w:rsidRPr="00EF49C4" w:rsidRDefault="004435AF" w:rsidP="00D03CF9">
            <w:pPr>
              <w:pStyle w:val="s1"/>
              <w:jc w:val="center"/>
              <w:rPr>
                <w:color w:val="000000" w:themeColor="text1"/>
              </w:rPr>
            </w:pPr>
            <w:r w:rsidRPr="004435AF">
              <w:rPr>
                <w:color w:val="000000" w:themeColor="text1"/>
              </w:rPr>
              <w:t>1 185</w:t>
            </w:r>
            <w:r>
              <w:rPr>
                <w:color w:val="000000" w:themeColor="text1"/>
              </w:rPr>
              <w:t> </w:t>
            </w:r>
            <w:r w:rsidRPr="004435AF">
              <w:rPr>
                <w:color w:val="000000" w:themeColor="text1"/>
              </w:rPr>
              <w:t>813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30CBBF8" w:rsidR="001F0FEC" w:rsidRPr="00DC3092" w:rsidRDefault="004435AF" w:rsidP="00DC30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>1 967</w:t>
            </w: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</w:r>
            <w:bookmarkStart w:id="0" w:name="_GoBack"/>
            <w:bookmarkEnd w:id="0"/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4435AF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B1232A"/>
    <w:rsid w:val="00B670A3"/>
    <w:rsid w:val="00BE289E"/>
    <w:rsid w:val="00C02BD5"/>
    <w:rsid w:val="00CB134E"/>
    <w:rsid w:val="00CB3BCC"/>
    <w:rsid w:val="00CF5CA5"/>
    <w:rsid w:val="00D03CF9"/>
    <w:rsid w:val="00D759D3"/>
    <w:rsid w:val="00D9081C"/>
    <w:rsid w:val="00DC3092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2023-06-06T00:30:00Z</dcterms:created>
  <dcterms:modified xsi:type="dcterms:W3CDTF">2023-06-06T00:30:00Z</dcterms:modified>
</cp:coreProperties>
</file>