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1765787A" w:rsidR="001C0D50" w:rsidRPr="00EF49C4" w:rsidRDefault="00D03CF9" w:rsidP="00BA44F1">
            <w:pPr>
              <w:pStyle w:val="s1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март</w:t>
            </w:r>
            <w:proofErr w:type="spellEnd"/>
            <w:r w:rsidR="001C0D50" w:rsidRPr="00EF49C4">
              <w:rPr>
                <w:color w:val="000000" w:themeColor="text1"/>
              </w:rPr>
              <w:t xml:space="preserve"> 202</w:t>
            </w:r>
            <w:r w:rsidR="00BA44F1">
              <w:rPr>
                <w:color w:val="000000" w:themeColor="text1"/>
              </w:rPr>
              <w:t>4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0BB85B7F" w:rsidR="001C0D50" w:rsidRPr="00EF49C4" w:rsidRDefault="00A358A0" w:rsidP="00BA44F1">
            <w:pPr>
              <w:pStyle w:val="s1"/>
              <w:jc w:val="center"/>
              <w:rPr>
                <w:color w:val="000000" w:themeColor="text1"/>
              </w:rPr>
            </w:pPr>
            <w:r w:rsidRPr="00A358A0">
              <w:rPr>
                <w:color w:val="000000" w:themeColor="text1"/>
              </w:rPr>
              <w:t>2</w:t>
            </w:r>
            <w:r w:rsidR="00BA44F1">
              <w:rPr>
                <w:color w:val="000000" w:themeColor="text1"/>
              </w:rPr>
              <w:t> 382 830,00</w:t>
            </w:r>
          </w:p>
        </w:tc>
        <w:tc>
          <w:tcPr>
            <w:tcW w:w="2506" w:type="dxa"/>
          </w:tcPr>
          <w:p w14:paraId="689E117D" w14:textId="5921E17F" w:rsidR="001F0FEC" w:rsidRPr="00EF49C4" w:rsidRDefault="00D03CF9" w:rsidP="00BA44F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</w:t>
            </w:r>
            <w:r w:rsidR="00BA44F1">
              <w:rPr>
                <w:color w:val="000000" w:themeColor="text1"/>
              </w:rPr>
              <w:t>579</w:t>
            </w:r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616C"/>
    <w:rsid w:val="00326665"/>
    <w:rsid w:val="0033664C"/>
    <w:rsid w:val="004C5B06"/>
    <w:rsid w:val="00536E9D"/>
    <w:rsid w:val="0060388A"/>
    <w:rsid w:val="006247A6"/>
    <w:rsid w:val="00671034"/>
    <w:rsid w:val="006F03AB"/>
    <w:rsid w:val="00781FAF"/>
    <w:rsid w:val="008A1E9F"/>
    <w:rsid w:val="008B6917"/>
    <w:rsid w:val="0092087D"/>
    <w:rsid w:val="00A358A0"/>
    <w:rsid w:val="00B1232A"/>
    <w:rsid w:val="00B670A3"/>
    <w:rsid w:val="00BA44F1"/>
    <w:rsid w:val="00BE289E"/>
    <w:rsid w:val="00C02BD5"/>
    <w:rsid w:val="00CB134E"/>
    <w:rsid w:val="00CB3BCC"/>
    <w:rsid w:val="00CF5CA5"/>
    <w:rsid w:val="00D03CF9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Александр Букреев</cp:lastModifiedBy>
  <cp:revision>2</cp:revision>
  <cp:lastPrinted>2020-02-26T04:51:00Z</cp:lastPrinted>
  <dcterms:created xsi:type="dcterms:W3CDTF">2024-04-09T01:31:00Z</dcterms:created>
  <dcterms:modified xsi:type="dcterms:W3CDTF">2024-04-09T01:31:00Z</dcterms:modified>
</cp:coreProperties>
</file>